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horzAnchor="margin" w:tblpY="708"/>
        <w:tblW w:w="0" w:type="auto"/>
        <w:tblLook w:val="04A0" w:firstRow="1" w:lastRow="0" w:firstColumn="1" w:lastColumn="0" w:noHBand="0" w:noVBand="1"/>
      </w:tblPr>
      <w:tblGrid>
        <w:gridCol w:w="835"/>
        <w:gridCol w:w="2861"/>
        <w:gridCol w:w="1780"/>
        <w:gridCol w:w="1791"/>
        <w:gridCol w:w="1794"/>
      </w:tblGrid>
      <w:tr w:rsidR="00585AEA" w:rsidRPr="008D31F3" w14:paraId="276967E2" w14:textId="77777777" w:rsidTr="008D31F3">
        <w:tc>
          <w:tcPr>
            <w:tcW w:w="835" w:type="dxa"/>
          </w:tcPr>
          <w:p w14:paraId="729FECB9" w14:textId="13BF25C7" w:rsidR="00585AEA" w:rsidRPr="008D31F3" w:rsidRDefault="00A60ADF" w:rsidP="00585A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2861" w:type="dxa"/>
          </w:tcPr>
          <w:p w14:paraId="7C49667F" w14:textId="58980BC0" w:rsidR="00585AEA" w:rsidRPr="008D31F3" w:rsidRDefault="00A60ADF" w:rsidP="00585A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установе</w:t>
            </w:r>
          </w:p>
        </w:tc>
        <w:tc>
          <w:tcPr>
            <w:tcW w:w="1780" w:type="dxa"/>
          </w:tcPr>
          <w:p w14:paraId="26EE088E" w14:textId="45023D64" w:rsidR="00585AEA" w:rsidRPr="008D31F3" w:rsidRDefault="00A60ADF" w:rsidP="00585A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уговора</w:t>
            </w:r>
          </w:p>
        </w:tc>
        <w:tc>
          <w:tcPr>
            <w:tcW w:w="1791" w:type="dxa"/>
          </w:tcPr>
          <w:p w14:paraId="14CAF127" w14:textId="042D3600" w:rsidR="00585AEA" w:rsidRPr="008D31F3" w:rsidRDefault="00A60ADF" w:rsidP="00585A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Место и адреса</w:t>
            </w:r>
          </w:p>
        </w:tc>
        <w:tc>
          <w:tcPr>
            <w:tcW w:w="1794" w:type="dxa"/>
          </w:tcPr>
          <w:p w14:paraId="4892162C" w14:textId="6AEF5D5A" w:rsidR="00585AEA" w:rsidRPr="008D31F3" w:rsidRDefault="00A60ADF" w:rsidP="00585A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</w:t>
            </w:r>
            <w:r w:rsidR="009321E4"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презиме</w:t>
            </w: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телефон одговорног лица</w:t>
            </w:r>
          </w:p>
        </w:tc>
      </w:tr>
      <w:tr w:rsidR="00585AEA" w:rsidRPr="008D31F3" w14:paraId="7601D37A" w14:textId="77777777" w:rsidTr="008D31F3">
        <w:tc>
          <w:tcPr>
            <w:tcW w:w="835" w:type="dxa"/>
          </w:tcPr>
          <w:p w14:paraId="11C31109" w14:textId="788D2D81" w:rsidR="00585AEA" w:rsidRPr="008D31F3" w:rsidRDefault="00A60ADF" w:rsidP="00585A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861" w:type="dxa"/>
          </w:tcPr>
          <w:p w14:paraId="03714823" w14:textId="349901D0" w:rsidR="00585AEA" w:rsidRPr="008D31F3" w:rsidRDefault="009321E4" w:rsidP="00585A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ОШ ''Братство јединство''</w:t>
            </w:r>
          </w:p>
        </w:tc>
        <w:tc>
          <w:tcPr>
            <w:tcW w:w="1780" w:type="dxa"/>
          </w:tcPr>
          <w:p w14:paraId="2BE90D3B" w14:textId="45BCE106" w:rsidR="00585AEA" w:rsidRPr="008D31F3" w:rsidRDefault="009321E4" w:rsidP="00585A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09-04-33/2024</w:t>
            </w:r>
          </w:p>
        </w:tc>
        <w:tc>
          <w:tcPr>
            <w:tcW w:w="1791" w:type="dxa"/>
          </w:tcPr>
          <w:p w14:paraId="26AD51D9" w14:textId="0A021D52" w:rsidR="00585AEA" w:rsidRPr="008D31F3" w:rsidRDefault="009321E4" w:rsidP="00585A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Сомбор, Трг цара Лазара 9</w:t>
            </w:r>
          </w:p>
        </w:tc>
        <w:tc>
          <w:tcPr>
            <w:tcW w:w="1794" w:type="dxa"/>
          </w:tcPr>
          <w:p w14:paraId="6229BB43" w14:textId="4316F78A" w:rsidR="00585AEA" w:rsidRPr="008D31F3" w:rsidRDefault="009321E4" w:rsidP="00585A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Дејан Зекић</w:t>
            </w:r>
          </w:p>
        </w:tc>
      </w:tr>
      <w:tr w:rsidR="00585AEA" w:rsidRPr="008D31F3" w14:paraId="0610B719" w14:textId="77777777" w:rsidTr="008D31F3">
        <w:tc>
          <w:tcPr>
            <w:tcW w:w="835" w:type="dxa"/>
          </w:tcPr>
          <w:p w14:paraId="3F1ADCDE" w14:textId="58579873" w:rsidR="00585AEA" w:rsidRPr="008D31F3" w:rsidRDefault="009321E4" w:rsidP="00585A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861" w:type="dxa"/>
          </w:tcPr>
          <w:p w14:paraId="0497F9B5" w14:textId="4C4EAA30" w:rsidR="00585AEA" w:rsidRPr="008D31F3" w:rsidRDefault="009321E4" w:rsidP="00585A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Средња техничка школа</w:t>
            </w:r>
          </w:p>
        </w:tc>
        <w:tc>
          <w:tcPr>
            <w:tcW w:w="1780" w:type="dxa"/>
          </w:tcPr>
          <w:p w14:paraId="55534C0D" w14:textId="50BD65D6" w:rsidR="00585AEA" w:rsidRPr="008D31F3" w:rsidRDefault="009321E4" w:rsidP="00585A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09-04-16/23</w:t>
            </w:r>
          </w:p>
        </w:tc>
        <w:tc>
          <w:tcPr>
            <w:tcW w:w="1791" w:type="dxa"/>
          </w:tcPr>
          <w:p w14:paraId="77996A82" w14:textId="4291B577" w:rsidR="00585AEA" w:rsidRPr="008D31F3" w:rsidRDefault="009321E4" w:rsidP="00585A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Сомбор, Трг цара Лазара 4</w:t>
            </w:r>
          </w:p>
        </w:tc>
        <w:tc>
          <w:tcPr>
            <w:tcW w:w="1794" w:type="dxa"/>
          </w:tcPr>
          <w:p w14:paraId="5397EA9F" w14:textId="593D3F9C" w:rsidR="00585AEA" w:rsidRPr="008D31F3" w:rsidRDefault="009321E4" w:rsidP="00585AE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Сузана Вукићевић</w:t>
            </w:r>
          </w:p>
        </w:tc>
      </w:tr>
      <w:tr w:rsidR="009321E4" w:rsidRPr="008D31F3" w14:paraId="0192E7FF" w14:textId="77777777" w:rsidTr="008D31F3">
        <w:tc>
          <w:tcPr>
            <w:tcW w:w="835" w:type="dxa"/>
          </w:tcPr>
          <w:p w14:paraId="489EA76C" w14:textId="02F4737D" w:rsidR="009321E4" w:rsidRPr="008D31F3" w:rsidRDefault="008D31F3" w:rsidP="009321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861" w:type="dxa"/>
          </w:tcPr>
          <w:p w14:paraId="0989C7EF" w14:textId="67512B16" w:rsidR="009321E4" w:rsidRPr="008D31F3" w:rsidRDefault="009321E4" w:rsidP="009321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ОШ ''Никола Вукићевић''</w:t>
            </w:r>
          </w:p>
        </w:tc>
        <w:tc>
          <w:tcPr>
            <w:tcW w:w="1780" w:type="dxa"/>
          </w:tcPr>
          <w:p w14:paraId="05C7CC4F" w14:textId="663A6761" w:rsidR="009321E4" w:rsidRPr="008D31F3" w:rsidRDefault="009321E4" w:rsidP="009321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09-04-6/23</w:t>
            </w:r>
          </w:p>
        </w:tc>
        <w:tc>
          <w:tcPr>
            <w:tcW w:w="1791" w:type="dxa"/>
          </w:tcPr>
          <w:p w14:paraId="5CF593D1" w14:textId="78A572A8" w:rsidR="009321E4" w:rsidRPr="008D31F3" w:rsidRDefault="009321E4" w:rsidP="009321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Вељка Петровића 4</w:t>
            </w:r>
          </w:p>
        </w:tc>
        <w:tc>
          <w:tcPr>
            <w:tcW w:w="1794" w:type="dxa"/>
          </w:tcPr>
          <w:p w14:paraId="54349DB4" w14:textId="166B1B00" w:rsidR="009321E4" w:rsidRPr="008D31F3" w:rsidRDefault="0073263C" w:rsidP="009321E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Ђуро Буловић</w:t>
            </w:r>
          </w:p>
        </w:tc>
      </w:tr>
      <w:tr w:rsidR="008D31F3" w:rsidRPr="008D31F3" w14:paraId="0C63917D" w14:textId="77777777" w:rsidTr="008D31F3">
        <w:tc>
          <w:tcPr>
            <w:tcW w:w="835" w:type="dxa"/>
          </w:tcPr>
          <w:p w14:paraId="7BDAE0CC" w14:textId="39D6DF37" w:rsidR="008D31F3" w:rsidRPr="008D31F3" w:rsidRDefault="008D31F3" w:rsidP="008D31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  <w:bookmarkStart w:id="0" w:name="_GoBack"/>
            <w:bookmarkEnd w:id="0"/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861" w:type="dxa"/>
          </w:tcPr>
          <w:p w14:paraId="16EEF709" w14:textId="72371836" w:rsidR="008D31F3" w:rsidRPr="008D31F3" w:rsidRDefault="008D31F3" w:rsidP="008D31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ОШ ''Никола Вукићевић''</w:t>
            </w:r>
          </w:p>
        </w:tc>
        <w:tc>
          <w:tcPr>
            <w:tcW w:w="1780" w:type="dxa"/>
          </w:tcPr>
          <w:p w14:paraId="6887DC20" w14:textId="46A8B1D9" w:rsidR="008D31F3" w:rsidRPr="008D31F3" w:rsidRDefault="008D31F3" w:rsidP="008D31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09-04-15/23</w:t>
            </w:r>
          </w:p>
        </w:tc>
        <w:tc>
          <w:tcPr>
            <w:tcW w:w="1791" w:type="dxa"/>
          </w:tcPr>
          <w:p w14:paraId="3F1498E2" w14:textId="50BBB0C4" w:rsidR="008D31F3" w:rsidRPr="008D31F3" w:rsidRDefault="008D31F3" w:rsidP="008D31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D31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Вељка Петровића 4</w:t>
            </w:r>
          </w:p>
        </w:tc>
        <w:tc>
          <w:tcPr>
            <w:tcW w:w="1794" w:type="dxa"/>
          </w:tcPr>
          <w:p w14:paraId="1439E71A" w14:textId="77777777" w:rsidR="008D31F3" w:rsidRPr="008D31F3" w:rsidRDefault="008D31F3" w:rsidP="008D31F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4E9D82ED" w14:textId="77777777" w:rsidR="008D31F3" w:rsidRPr="008D31F3" w:rsidRDefault="008D31F3" w:rsidP="008D31F3">
      <w:pPr>
        <w:suppressAutoHyphens/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  <w:lang w:val="uz-Cyrl-UZ" w:eastAsia="zh-CN"/>
        </w:rPr>
      </w:pPr>
      <w:r w:rsidRPr="008D31F3">
        <w:rPr>
          <w:rFonts w:ascii="Times New Roman" w:eastAsia="Calibri" w:hAnsi="Times New Roman" w:cs="Times New Roman"/>
          <w:b/>
          <w:sz w:val="24"/>
          <w:szCs w:val="24"/>
          <w:lang w:val="ru-RU" w:eastAsia="zh-CN"/>
        </w:rPr>
        <w:t>Табела 11.3.</w:t>
      </w:r>
      <w:r w:rsidRPr="008D31F3">
        <w:rPr>
          <w:rFonts w:ascii="Times New Roman" w:eastAsia="Calibri" w:hAnsi="Times New Roman" w:cs="Times New Roman"/>
          <w:sz w:val="24"/>
          <w:szCs w:val="24"/>
          <w:lang w:val="ru-RU" w:eastAsia="zh-CN"/>
        </w:rPr>
        <w:t xml:space="preserve"> Наставно-научне и стручне базе</w:t>
      </w:r>
    </w:p>
    <w:p w14:paraId="608493B5" w14:textId="77777777" w:rsidR="00AD7944" w:rsidRPr="008D31F3" w:rsidRDefault="00AD7944">
      <w:pPr>
        <w:rPr>
          <w:lang w:val="uz-Cyrl-UZ"/>
        </w:rPr>
      </w:pPr>
    </w:p>
    <w:sectPr w:rsidR="00AD7944" w:rsidRPr="008D31F3" w:rsidSect="00DA10BF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AEA"/>
    <w:rsid w:val="00585AEA"/>
    <w:rsid w:val="0073263C"/>
    <w:rsid w:val="008D31F3"/>
    <w:rsid w:val="009321E4"/>
    <w:rsid w:val="00A60ADF"/>
    <w:rsid w:val="00AD7944"/>
    <w:rsid w:val="00C22327"/>
    <w:rsid w:val="00DA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01CB3"/>
  <w15:chartTrackingRefBased/>
  <w15:docId w15:val="{456B88FB-D6D9-45DB-BF29-C2D9DAF24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5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7DD36748D3804FB274A5AD7FC88181" ma:contentTypeVersion="11" ma:contentTypeDescription="Креирајте нови документ." ma:contentTypeScope="" ma:versionID="33eff63a2e13846b1754362aef427b61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188b4bb3faaaf177380b2ca0e154ab27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Ознаке слика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адржаја"/>
        <xsd:element ref="dc:title" minOccurs="0" maxOccurs="1" ma:index="4" ma:displayName="Наслов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D4FE1C-8787-4869-B5F5-B973344DFABF}">
  <ds:schemaRefs>
    <ds:schemaRef ds:uri="http://schemas.microsoft.com/office/2006/metadata/properties"/>
    <ds:schemaRef ds:uri="http://schemas.microsoft.com/office/infopath/2007/PartnerControls"/>
    <ds:schemaRef ds:uri="217c9cbe-2305-4bd3-9e43-54a83071dbf3"/>
    <ds:schemaRef ds:uri="b7ff7aaf-fa57-4eee-8201-ad6591ae8c41"/>
  </ds:schemaRefs>
</ds:datastoreItem>
</file>

<file path=customXml/itemProps2.xml><?xml version="1.0" encoding="utf-8"?>
<ds:datastoreItem xmlns:ds="http://schemas.openxmlformats.org/officeDocument/2006/customXml" ds:itemID="{6505CD6F-3E13-4D94-90B4-519C067D08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B2C27D-35D6-40E3-B8D9-6236A3C11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f7aaf-fa57-4eee-8201-ad6591ae8c41"/>
    <ds:schemaRef ds:uri="217c9cbe-2305-4bd3-9e43-54a83071db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Perišić</dc:creator>
  <cp:keywords/>
  <dc:description/>
  <cp:lastModifiedBy>Darija Perišić</cp:lastModifiedBy>
  <cp:revision>2</cp:revision>
  <dcterms:created xsi:type="dcterms:W3CDTF">2026-07-10T11:03:00Z</dcterms:created>
  <dcterms:modified xsi:type="dcterms:W3CDTF">2026-07-10T11:03:00Z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